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74AFF113" w14:textId="77777777" w:rsidR="009E1769" w:rsidRDefault="00000000">
      <w:pPr>
        <w:jc w:val="center"/>
        <w:rPr>
          <w:rFonts w:ascii="ABeeZee" w:eastAsia="ABeeZee" w:hAnsi="ABeeZee" w:cs="ABeeZee"/>
          <w:b/>
          <w:sz w:val="26"/>
          <w:szCs w:val="26"/>
        </w:rPr>
      </w:pPr>
      <w:r>
        <w:rPr>
          <w:rFonts w:ascii="ABeeZee" w:eastAsia="ABeeZee" w:hAnsi="ABeeZee" w:cs="ABeeZee"/>
          <w:b/>
          <w:noProof/>
          <w:sz w:val="26"/>
          <w:szCs w:val="26"/>
        </w:rPr>
        <w:drawing>
          <wp:inline distT="114300" distB="114300" distL="114300" distR="114300" wp14:anchorId="1388E9E2" wp14:editId="068148CA">
            <wp:extent cx="5848350" cy="14859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 r="6969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148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C06DAD" w14:textId="7C416881" w:rsidR="009E1769" w:rsidRPr="00E02A89" w:rsidRDefault="0089456D">
      <w:pPr>
        <w:rPr>
          <w:rFonts w:ascii="ABeeZee" w:eastAsia="ABeeZee" w:hAnsi="ABeeZee" w:cs="ABeeZee"/>
          <w:b/>
          <w:sz w:val="26"/>
          <w:szCs w:val="26"/>
          <w:highlight w:val="yellow"/>
          <w:lang w:val="es-CO"/>
        </w:rPr>
      </w:pPr>
      <w:r w:rsidRPr="00E02A89">
        <w:rPr>
          <w:rFonts w:ascii="ABeeZee" w:eastAsia="ABeeZee" w:hAnsi="ABeeZee" w:cs="ABeeZee"/>
          <w:b/>
          <w:sz w:val="26"/>
          <w:szCs w:val="26"/>
          <w:lang w:val="es-CO"/>
        </w:rPr>
        <w:tab/>
      </w:r>
      <w:r w:rsidRPr="00E02A89">
        <w:rPr>
          <w:rFonts w:ascii="ABeeZee" w:eastAsia="ABeeZee" w:hAnsi="ABeeZee" w:cs="ABeeZee"/>
          <w:b/>
          <w:sz w:val="26"/>
          <w:szCs w:val="26"/>
          <w:lang w:val="es-CO"/>
        </w:rPr>
        <w:tab/>
      </w:r>
      <w:r w:rsidR="00000000" w:rsidRPr="00E02A89">
        <w:rPr>
          <w:rFonts w:ascii="ABeeZee" w:eastAsia="ABeeZee" w:hAnsi="ABeeZee" w:cs="ABeeZee"/>
          <w:b/>
          <w:sz w:val="26"/>
          <w:szCs w:val="26"/>
          <w:lang w:val="es-CO"/>
        </w:rPr>
        <w:tab/>
      </w:r>
      <w:r w:rsidR="00000000" w:rsidRPr="00E02A89">
        <w:rPr>
          <w:rFonts w:ascii="ABeeZee" w:eastAsia="ABeeZee" w:hAnsi="ABeeZee" w:cs="ABeeZee"/>
          <w:b/>
          <w:sz w:val="26"/>
          <w:szCs w:val="26"/>
          <w:lang w:val="es-CO"/>
        </w:rPr>
        <w:tab/>
      </w:r>
      <w:r w:rsidR="00000000" w:rsidRPr="00E02A89">
        <w:rPr>
          <w:rFonts w:ascii="ABeeZee" w:eastAsia="ABeeZee" w:hAnsi="ABeeZee" w:cs="ABeeZee"/>
          <w:b/>
          <w:sz w:val="26"/>
          <w:szCs w:val="26"/>
          <w:lang w:val="es-CO"/>
        </w:rPr>
        <w:tab/>
      </w:r>
      <w:r w:rsidRPr="00E02A89">
        <w:rPr>
          <w:rFonts w:ascii="ABeeZee" w:eastAsia="ABeeZee" w:hAnsi="ABeeZee" w:cs="ABeeZee"/>
          <w:b/>
          <w:sz w:val="26"/>
          <w:szCs w:val="26"/>
          <w:lang w:val="es-CO"/>
        </w:rPr>
        <w:t xml:space="preserve"> </w:t>
      </w:r>
      <w:r w:rsidRPr="00E02A89">
        <w:rPr>
          <w:rFonts w:ascii="ABeeZee" w:eastAsia="ABeeZee" w:hAnsi="ABeeZee" w:cs="ABeeZee"/>
          <w:b/>
          <w:sz w:val="26"/>
          <w:szCs w:val="26"/>
          <w:lang w:val="es-CO"/>
        </w:rPr>
        <w:tab/>
      </w:r>
      <w:proofErr w:type="spellStart"/>
      <w:r w:rsidR="00000000" w:rsidRPr="00E02A89">
        <w:rPr>
          <w:rFonts w:ascii="ABeeZee" w:eastAsia="ABeeZee" w:hAnsi="ABeeZee" w:cs="ABeeZee"/>
          <w:b/>
          <w:sz w:val="26"/>
          <w:szCs w:val="26"/>
          <w:lang w:val="es-CO"/>
        </w:rPr>
        <w:t>Teacher</w:t>
      </w:r>
      <w:proofErr w:type="spellEnd"/>
      <w:r w:rsidR="00000000" w:rsidRPr="00E02A89">
        <w:rPr>
          <w:rFonts w:ascii="ABeeZee" w:eastAsia="ABeeZee" w:hAnsi="ABeeZee" w:cs="ABeeZee"/>
          <w:b/>
          <w:sz w:val="26"/>
          <w:szCs w:val="26"/>
          <w:lang w:val="es-CO"/>
        </w:rPr>
        <w:t xml:space="preserve">: </w:t>
      </w:r>
      <w:r w:rsidR="00E02A89" w:rsidRPr="00E02A89">
        <w:rPr>
          <w:rFonts w:ascii="ABeeZee" w:eastAsia="ABeeZee" w:hAnsi="ABeeZee" w:cs="ABeeZee"/>
          <w:b/>
          <w:sz w:val="26"/>
          <w:szCs w:val="26"/>
          <w:lang w:val="es-CO"/>
        </w:rPr>
        <w:t>Guillermo O</w:t>
      </w:r>
      <w:r w:rsidR="00E02A89">
        <w:rPr>
          <w:rFonts w:ascii="ABeeZee" w:eastAsia="ABeeZee" w:hAnsi="ABeeZee" w:cs="ABeeZee"/>
          <w:b/>
          <w:sz w:val="26"/>
          <w:szCs w:val="26"/>
          <w:lang w:val="es-CO"/>
        </w:rPr>
        <w:t>spina</w:t>
      </w:r>
      <w:r w:rsidR="0070647D" w:rsidRPr="00E02A89">
        <w:rPr>
          <w:rFonts w:ascii="ABeeZee" w:eastAsia="ABeeZee" w:hAnsi="ABeeZee" w:cs="ABeeZee"/>
          <w:b/>
          <w:sz w:val="26"/>
          <w:szCs w:val="26"/>
          <w:lang w:val="es-CO"/>
        </w:rPr>
        <w:tab/>
      </w:r>
      <w:r w:rsidR="00000000" w:rsidRPr="00E02A89">
        <w:rPr>
          <w:rFonts w:ascii="ABeeZee" w:eastAsia="ABeeZee" w:hAnsi="ABeeZee" w:cs="ABeeZee"/>
          <w:b/>
          <w:sz w:val="26"/>
          <w:szCs w:val="26"/>
          <w:lang w:val="es-CO"/>
        </w:rPr>
        <w:tab/>
      </w:r>
      <w:r w:rsidR="00000000" w:rsidRPr="00E02A89">
        <w:rPr>
          <w:rFonts w:ascii="ABeeZee" w:eastAsia="ABeeZee" w:hAnsi="ABeeZee" w:cs="ABeeZee"/>
          <w:b/>
          <w:sz w:val="26"/>
          <w:szCs w:val="26"/>
          <w:lang w:val="es-CO"/>
        </w:rPr>
        <w:tab/>
      </w:r>
      <w:proofErr w:type="spellStart"/>
      <w:r w:rsidR="00000000" w:rsidRPr="00E02A89">
        <w:rPr>
          <w:rFonts w:ascii="ABeeZee" w:eastAsia="ABeeZee" w:hAnsi="ABeeZee" w:cs="ABeeZee"/>
          <w:b/>
          <w:sz w:val="26"/>
          <w:szCs w:val="26"/>
          <w:lang w:val="es-CO"/>
        </w:rPr>
        <w:t>Subject</w:t>
      </w:r>
      <w:proofErr w:type="spellEnd"/>
      <w:r w:rsidR="00000000" w:rsidRPr="00E02A89">
        <w:rPr>
          <w:rFonts w:ascii="ABeeZee" w:eastAsia="ABeeZee" w:hAnsi="ABeeZee" w:cs="ABeeZee"/>
          <w:b/>
          <w:sz w:val="26"/>
          <w:szCs w:val="26"/>
          <w:lang w:val="es-CO"/>
        </w:rPr>
        <w:t>:</w:t>
      </w:r>
      <w:r w:rsidR="00B17E60" w:rsidRPr="00E02A89">
        <w:rPr>
          <w:rFonts w:ascii="ABeeZee" w:eastAsia="ABeeZee" w:hAnsi="ABeeZee" w:cs="ABeeZee"/>
          <w:b/>
          <w:sz w:val="26"/>
          <w:szCs w:val="26"/>
          <w:lang w:val="es-CO"/>
        </w:rPr>
        <w:t xml:space="preserve"> </w:t>
      </w:r>
      <w:r w:rsidR="00E02A89" w:rsidRPr="00E02A89">
        <w:rPr>
          <w:rFonts w:ascii="ABeeZee" w:eastAsia="ABeeZee" w:hAnsi="ABeeZee" w:cs="ABeeZee"/>
          <w:b/>
          <w:sz w:val="26"/>
          <w:szCs w:val="26"/>
          <w:lang w:val="es-CO"/>
        </w:rPr>
        <w:t xml:space="preserve"> </w:t>
      </w:r>
      <w:proofErr w:type="spellStart"/>
      <w:r w:rsidR="00E02A89" w:rsidRPr="00E02A89">
        <w:rPr>
          <w:rFonts w:ascii="ABeeZee" w:eastAsia="ABeeZee" w:hAnsi="ABeeZee" w:cs="ABeeZee"/>
          <w:b/>
          <w:sz w:val="26"/>
          <w:szCs w:val="26"/>
          <w:lang w:val="es-CO"/>
        </w:rPr>
        <w:t>Espanol</w:t>
      </w:r>
      <w:proofErr w:type="spellEnd"/>
      <w:r w:rsidR="00E02A89" w:rsidRPr="00E02A89">
        <w:rPr>
          <w:rFonts w:ascii="ABeeZee" w:eastAsia="ABeeZee" w:hAnsi="ABeeZee" w:cs="ABeeZee"/>
          <w:b/>
          <w:sz w:val="26"/>
          <w:szCs w:val="26"/>
          <w:lang w:val="es-CO"/>
        </w:rPr>
        <w:t xml:space="preserve"> Nativos </w:t>
      </w:r>
    </w:p>
    <w:tbl>
      <w:tblPr>
        <w:tblStyle w:val="a"/>
        <w:tblW w:w="139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60"/>
        <w:gridCol w:w="10980"/>
      </w:tblGrid>
      <w:tr w:rsidR="0089456D" w14:paraId="12ECFBBA" w14:textId="77777777" w:rsidTr="00EC6D65">
        <w:tc>
          <w:tcPr>
            <w:tcW w:w="296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336E08" w14:textId="0DA457E8" w:rsidR="0089456D" w:rsidRPr="005F4FD0" w:rsidRDefault="0070647D" w:rsidP="008945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Cs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Week of: </w:t>
            </w:r>
            <w:r w:rsidR="0089456D">
              <w:rPr>
                <w:rFonts w:ascii="Tahoma" w:eastAsia="Tahoma" w:hAnsi="Tahoma" w:cs="Tahoma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098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10F69B" w14:textId="208E7BE5" w:rsidR="0089456D" w:rsidRDefault="002C0596" w:rsidP="002C05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10"/>
                <w:tab w:val="center" w:pos="5390"/>
              </w:tabs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ab/>
            </w:r>
            <w:r w:rsidR="00683221">
              <w:rPr>
                <w:rFonts w:ascii="Tahoma" w:eastAsia="Tahoma" w:hAnsi="Tahoma" w:cs="Tahoma"/>
                <w:b/>
                <w:sz w:val="24"/>
                <w:szCs w:val="24"/>
              </w:rPr>
              <w:t>10</w:t>
            </w:r>
            <w:r>
              <w:rPr>
                <w:rFonts w:ascii="Tahoma" w:eastAsia="Tahoma" w:hAnsi="Tahoma" w:cs="Tahoma"/>
                <w:b/>
                <w:sz w:val="24"/>
                <w:szCs w:val="24"/>
              </w:rPr>
              <w:t>/</w:t>
            </w:r>
            <w:r w:rsidR="00683221">
              <w:rPr>
                <w:rFonts w:ascii="Tahoma" w:eastAsia="Tahoma" w:hAnsi="Tahoma" w:cs="Tahoma"/>
                <w:b/>
                <w:sz w:val="24"/>
                <w:szCs w:val="24"/>
              </w:rPr>
              <w:t>7</w:t>
            </w:r>
            <w:r w:rsidR="00D62E2E">
              <w:rPr>
                <w:rFonts w:ascii="Tahoma" w:eastAsia="Tahoma" w:hAnsi="Tahoma" w:cs="Tahoma"/>
                <w:b/>
                <w:sz w:val="24"/>
                <w:szCs w:val="24"/>
              </w:rPr>
              <w:t>-</w:t>
            </w:r>
            <w:r w:rsidR="00683221">
              <w:rPr>
                <w:rFonts w:ascii="Tahoma" w:eastAsia="Tahoma" w:hAnsi="Tahoma" w:cs="Tahoma"/>
                <w:b/>
                <w:sz w:val="24"/>
                <w:szCs w:val="24"/>
              </w:rPr>
              <w:t>11</w:t>
            </w:r>
            <w:r>
              <w:rPr>
                <w:rFonts w:ascii="Tahoma" w:eastAsia="Tahoma" w:hAnsi="Tahoma" w:cs="Tahoma"/>
                <w:b/>
                <w:sz w:val="24"/>
                <w:szCs w:val="24"/>
              </w:rPr>
              <w:t>/2024</w:t>
            </w:r>
            <w:r>
              <w:rPr>
                <w:rFonts w:ascii="Tahoma" w:eastAsia="Tahoma" w:hAnsi="Tahoma" w:cs="Tahoma"/>
                <w:b/>
                <w:sz w:val="24"/>
                <w:szCs w:val="24"/>
              </w:rPr>
              <w:tab/>
            </w:r>
            <w:r w:rsidR="0070647D">
              <w:rPr>
                <w:rFonts w:ascii="Tahoma" w:eastAsia="Tahoma" w:hAnsi="Tahoma" w:cs="Tahoma"/>
                <w:b/>
                <w:sz w:val="24"/>
                <w:szCs w:val="24"/>
              </w:rPr>
              <w:t>Monday</w:t>
            </w:r>
          </w:p>
        </w:tc>
      </w:tr>
      <w:tr w:rsidR="0089456D" w14:paraId="47FE97EB" w14:textId="77777777" w:rsidTr="005F4FD0"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81D707" w14:textId="6BF1EC20" w:rsidR="0089456D" w:rsidRDefault="007064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TEKS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22F3D3" w14:textId="3A104894" w:rsidR="0089456D" w:rsidRDefault="008945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89456D" w:rsidRPr="009E039D" w14:paraId="2636B3AA" w14:textId="77777777" w:rsidTr="005F4FD0"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16E6AB" w14:textId="5F1E58C0" w:rsidR="0089456D" w:rsidRDefault="007064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Learning Objective: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9BEEDC" w14:textId="0C5FCB34" w:rsidR="0089456D" w:rsidRPr="005F4FD0" w:rsidRDefault="002C0596" w:rsidP="005F4FD0">
            <w:pPr>
              <w:spacing w:line="240" w:lineRule="auto"/>
              <w:textAlignment w:val="baseline"/>
              <w:rPr>
                <w:rFonts w:eastAsia="Times New Roman" w:cstheme="minorHAnsi"/>
                <w:color w:val="000000"/>
                <w:sz w:val="24"/>
                <w:szCs w:val="24"/>
                <w:lang w:val="es-419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val="es-419"/>
              </w:rPr>
              <w:t>Los estudia</w:t>
            </w:r>
            <w:r w:rsidR="00487188">
              <w:rPr>
                <w:rFonts w:eastAsia="Times New Roman" w:cstheme="minorHAnsi"/>
                <w:color w:val="000000"/>
                <w:sz w:val="24"/>
                <w:szCs w:val="24"/>
                <w:lang w:val="es-419"/>
              </w:rPr>
              <w:t>ntes</w:t>
            </w:r>
            <w:r w:rsidR="006A1A62">
              <w:rPr>
                <w:rFonts w:eastAsia="Times New Roman" w:cstheme="minorHAnsi"/>
                <w:color w:val="000000"/>
                <w:sz w:val="24"/>
                <w:szCs w:val="24"/>
                <w:lang w:val="es-419"/>
              </w:rPr>
              <w:t xml:space="preserve"> se </w:t>
            </w:r>
            <w:r w:rsidR="00A678D8">
              <w:rPr>
                <w:rFonts w:eastAsia="Times New Roman" w:cstheme="minorHAnsi"/>
                <w:color w:val="000000"/>
                <w:sz w:val="24"/>
                <w:szCs w:val="24"/>
                <w:lang w:val="es-419"/>
              </w:rPr>
              <w:t>familiarizarán</w:t>
            </w:r>
            <w:r w:rsidR="006A1A62">
              <w:rPr>
                <w:rFonts w:eastAsia="Times New Roman" w:cstheme="minorHAnsi"/>
                <w:color w:val="000000"/>
                <w:sz w:val="24"/>
                <w:szCs w:val="24"/>
                <w:lang w:val="es-419"/>
              </w:rPr>
              <w:t xml:space="preserve"> con </w:t>
            </w:r>
            <w:r w:rsidR="00683221">
              <w:rPr>
                <w:rFonts w:eastAsia="Times New Roman" w:cstheme="minorHAnsi"/>
                <w:color w:val="000000"/>
                <w:sz w:val="24"/>
                <w:szCs w:val="24"/>
                <w:lang w:val="es-419"/>
              </w:rPr>
              <w:t>los 5 lugares más atractivos para visitar en Puerto Rico</w:t>
            </w:r>
            <w:r w:rsidR="00A678D8">
              <w:rPr>
                <w:rFonts w:eastAsia="Times New Roman" w:cstheme="minorHAnsi"/>
                <w:color w:val="000000"/>
                <w:sz w:val="24"/>
                <w:szCs w:val="24"/>
                <w:lang w:val="es-419"/>
              </w:rPr>
              <w:t xml:space="preserve">.  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val="es-419"/>
              </w:rPr>
              <w:t xml:space="preserve"> </w:t>
            </w:r>
          </w:p>
        </w:tc>
      </w:tr>
      <w:tr w:rsidR="0089456D" w:rsidRPr="009E039D" w14:paraId="282EF187" w14:textId="77777777" w:rsidTr="005F4FD0"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9741E0" w14:textId="20B84A64" w:rsidR="0089456D" w:rsidRDefault="007064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 w:rsidRPr="0070647D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Higher Order Thinking Questions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D82F7A" w14:textId="129FA459" w:rsidR="0012330E" w:rsidRDefault="00683221" w:rsidP="001233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MX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s-MX"/>
              </w:rPr>
              <w:t>¿Qué hace de San Juan un atractivo turístico para los apasionados de la arquitectura</w:t>
            </w:r>
            <w:r w:rsidR="00A678D8"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? </w:t>
            </w:r>
          </w:p>
          <w:p w14:paraId="2C5C53AB" w14:textId="602B9C81" w:rsidR="00A678D8" w:rsidRDefault="00683221" w:rsidP="001233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MX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¿De los destinos turísticos sugeridos en Puerto Rico ¿cuál sería su primera opción? y ¿por qué? </w:t>
            </w:r>
          </w:p>
          <w:p w14:paraId="14C6DBEF" w14:textId="6026818F" w:rsidR="0012330E" w:rsidRPr="003D0148" w:rsidRDefault="006832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MX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s-MX"/>
              </w:rPr>
              <w:t>¿Cuál es el lugar que usted desearía visitar? y ¿por qué</w:t>
            </w:r>
            <w:r w:rsidR="00A678D8"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? </w:t>
            </w:r>
          </w:p>
        </w:tc>
      </w:tr>
      <w:tr w:rsidR="0089456D" w:rsidRPr="009E039D" w14:paraId="012F63C5" w14:textId="77777777" w:rsidTr="005F4FD0"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F47E38" w14:textId="77777777" w:rsidR="0089456D" w:rsidRDefault="008945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Agenda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B315AE" w14:textId="0F4CA8FD" w:rsidR="0012330E" w:rsidRDefault="002C0596" w:rsidP="00B35AFC">
            <w:pPr>
              <w:spacing w:line="240" w:lineRule="auto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</w:pPr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 xml:space="preserve">Calentamiento: </w:t>
            </w:r>
            <w:r w:rsidR="00683221"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>¿Cuál ha sido el lugar preferido que usted a visitado</w:t>
            </w:r>
            <w:r w:rsidR="00B35AFC"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>?</w:t>
            </w:r>
            <w:r w:rsidR="00683221"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 xml:space="preserve"> ¿Por qué? </w:t>
            </w:r>
            <w:r w:rsidR="00B35AFC"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 xml:space="preserve"> </w:t>
            </w:r>
            <w:r w:rsidR="004F776B"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>“Tablero personalizado”.</w:t>
            </w:r>
          </w:p>
          <w:p w14:paraId="434263B9" w14:textId="29104F39" w:rsidR="00D52C6A" w:rsidRDefault="00683221" w:rsidP="00B35AFC">
            <w:pPr>
              <w:spacing w:line="240" w:lineRule="auto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</w:pPr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>Video 5 lugares mas atractivos de Puerto Rico.</w:t>
            </w:r>
          </w:p>
          <w:p w14:paraId="5217B174" w14:textId="2F915A45" w:rsidR="00D52C6A" w:rsidRDefault="00683221" w:rsidP="00B35AFC">
            <w:pPr>
              <w:spacing w:line="240" w:lineRule="auto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</w:pPr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>Organizador grafico respuestas actividad video</w:t>
            </w:r>
            <w:r w:rsidR="004F776B"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>. “Mesas de trabajo”</w:t>
            </w:r>
          </w:p>
          <w:p w14:paraId="6EE7E6B9" w14:textId="3BBFC566" w:rsidR="004F776B" w:rsidRDefault="004F776B" w:rsidP="00B35AFC">
            <w:pPr>
              <w:spacing w:line="240" w:lineRule="auto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</w:pPr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>Tiquete de salida: Recorrido grupal preguntas de las mesas de trabajo</w:t>
            </w:r>
          </w:p>
          <w:p w14:paraId="5D9AEA55" w14:textId="5ADF510E" w:rsidR="00D52C6A" w:rsidRPr="00B35AFC" w:rsidRDefault="00D52C6A" w:rsidP="00B35AFC">
            <w:pPr>
              <w:spacing w:line="240" w:lineRule="auto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</w:pPr>
          </w:p>
        </w:tc>
      </w:tr>
      <w:tr w:rsidR="0089456D" w:rsidRPr="009E039D" w14:paraId="71F4490B" w14:textId="77777777" w:rsidTr="005F4FD0">
        <w:trPr>
          <w:trHeight w:val="672"/>
        </w:trPr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132DF3" w14:textId="0165688F" w:rsidR="0089456D" w:rsidRPr="0089456D" w:rsidRDefault="007064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  <w:lang w:val="es-MX"/>
              </w:rPr>
            </w:pPr>
            <w:r w:rsidRPr="0070647D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Demonstration of Learning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D66B4B" w14:textId="6C4AD136" w:rsidR="003D0148" w:rsidRPr="00EC6D65" w:rsidRDefault="00E02A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MX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Los estudiantes </w:t>
            </w:r>
            <w:r w:rsidR="00B35AFC"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aprenderán acerca de </w:t>
            </w:r>
            <w:r w:rsidR="00683221"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los 5 lugares </w:t>
            </w:r>
            <w:r w:rsidR="004309AB">
              <w:rPr>
                <w:rFonts w:ascii="Tahoma" w:eastAsia="Tahoma" w:hAnsi="Tahoma" w:cs="Tahoma"/>
                <w:sz w:val="24"/>
                <w:szCs w:val="24"/>
                <w:lang w:val="es-MX"/>
              </w:rPr>
              <w:t>más</w:t>
            </w:r>
            <w:r w:rsidR="00683221"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 atractivos para visitar en Puerto Rico</w:t>
            </w:r>
            <w:r w:rsidR="004309AB"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 viendo un video de 6 minutos. P</w:t>
            </w:r>
            <w:r w:rsidR="00B35AFC">
              <w:rPr>
                <w:rFonts w:ascii="Tahoma" w:eastAsia="Tahoma" w:hAnsi="Tahoma" w:cs="Tahoma"/>
                <w:sz w:val="24"/>
                <w:szCs w:val="24"/>
                <w:lang w:val="es-MX"/>
              </w:rPr>
              <w:t>osteriormente</w:t>
            </w:r>
            <w:r w:rsidR="004309AB"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 documentaran lo visto en 6 oraciones</w:t>
            </w:r>
            <w:r w:rsidR="00B35AFC"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   </w:t>
            </w:r>
            <w:proofErr w:type="gramStart"/>
            <w:r w:rsidR="00B35AFC">
              <w:rPr>
                <w:rFonts w:ascii="Tahoma" w:eastAsia="Tahoma" w:hAnsi="Tahoma" w:cs="Tahoma"/>
                <w:sz w:val="24"/>
                <w:szCs w:val="24"/>
                <w:lang w:val="es-MX"/>
              </w:rPr>
              <w:t>para  analizarl</w:t>
            </w:r>
            <w:r w:rsidR="004309AB">
              <w:rPr>
                <w:rFonts w:ascii="Tahoma" w:eastAsia="Tahoma" w:hAnsi="Tahoma" w:cs="Tahoma"/>
                <w:sz w:val="24"/>
                <w:szCs w:val="24"/>
                <w:lang w:val="es-MX"/>
              </w:rPr>
              <w:t>o</w:t>
            </w:r>
            <w:proofErr w:type="gramEnd"/>
            <w:r w:rsidR="00B35AFC"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 debatirl</w:t>
            </w:r>
            <w:r w:rsidR="004309AB">
              <w:rPr>
                <w:rFonts w:ascii="Tahoma" w:eastAsia="Tahoma" w:hAnsi="Tahoma" w:cs="Tahoma"/>
                <w:sz w:val="24"/>
                <w:szCs w:val="24"/>
                <w:lang w:val="es-MX"/>
              </w:rPr>
              <w:t>o</w:t>
            </w:r>
            <w:r w:rsidR="00D52C6A"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 y contestar presuntas relacionadas</w:t>
            </w:r>
            <w:r w:rsidR="004309AB"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 en mesas grupales </w:t>
            </w:r>
            <w:r w:rsidR="00B35AFC"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.  </w:t>
            </w:r>
            <w:r w:rsidR="00D62E2E"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 </w:t>
            </w:r>
          </w:p>
        </w:tc>
      </w:tr>
      <w:tr w:rsidR="0089456D" w:rsidRPr="009E039D" w14:paraId="7D69CADF" w14:textId="77777777" w:rsidTr="005F4FD0"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317F1" w14:textId="2075CFC7" w:rsidR="0089456D" w:rsidRDefault="007064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 w:rsidRPr="0070647D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Intervention &amp; Extension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DA5696" w14:textId="53FAB610" w:rsidR="0089456D" w:rsidRPr="00E02A89" w:rsidRDefault="00E02A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CO"/>
              </w:rPr>
            </w:pPr>
            <w:r w:rsidRPr="00E02A89">
              <w:rPr>
                <w:rFonts w:ascii="Tahoma" w:eastAsia="Tahoma" w:hAnsi="Tahoma" w:cs="Tahoma"/>
                <w:sz w:val="24"/>
                <w:szCs w:val="24"/>
                <w:lang w:val="es-CO"/>
              </w:rPr>
              <w:t>El maestro se desplazará p</w:t>
            </w:r>
            <w:r>
              <w:rPr>
                <w:rFonts w:ascii="Tahoma" w:eastAsia="Tahoma" w:hAnsi="Tahoma" w:cs="Tahoma"/>
                <w:sz w:val="24"/>
                <w:szCs w:val="24"/>
                <w:lang w:val="es-CO"/>
              </w:rPr>
              <w:t xml:space="preserve">or el salón de clases </w:t>
            </w:r>
            <w:r w:rsidR="00D52C6A">
              <w:rPr>
                <w:rFonts w:ascii="Tahoma" w:eastAsia="Tahoma" w:hAnsi="Tahoma" w:cs="Tahoma"/>
                <w:sz w:val="24"/>
                <w:szCs w:val="24"/>
                <w:lang w:val="es-CO"/>
              </w:rPr>
              <w:t xml:space="preserve">escuchando los análisis, debates grupales </w:t>
            </w:r>
            <w:r>
              <w:rPr>
                <w:rFonts w:ascii="Tahoma" w:eastAsia="Tahoma" w:hAnsi="Tahoma" w:cs="Tahoma"/>
                <w:sz w:val="24"/>
                <w:szCs w:val="24"/>
                <w:lang w:val="es-CO"/>
              </w:rPr>
              <w:t xml:space="preserve">de los estudiantes. El maestro participara de las conversaciones de los estudiantes para afirmar conocimiento o para guiar los estudiantes hacia respuestas efectivas. </w:t>
            </w:r>
          </w:p>
        </w:tc>
      </w:tr>
      <w:tr w:rsidR="0089456D" w:rsidRPr="009E039D" w14:paraId="70B2DE5B" w14:textId="77777777" w:rsidTr="005F4FD0"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98B83C" w14:textId="2951DA51" w:rsidR="0089456D" w:rsidRDefault="007064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 w:rsidRPr="0070647D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Resources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E0ACF1" w14:textId="1CFEA9EA" w:rsidR="0089456D" w:rsidRPr="009F6C55" w:rsidRDefault="009F6C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CO"/>
              </w:rPr>
            </w:pPr>
            <w:r w:rsidRPr="009F6C55">
              <w:rPr>
                <w:rFonts w:ascii="Tahoma" w:eastAsia="Tahoma" w:hAnsi="Tahoma" w:cs="Tahoma"/>
                <w:sz w:val="24"/>
                <w:szCs w:val="24"/>
                <w:lang w:val="es-CO"/>
              </w:rPr>
              <w:t xml:space="preserve">Monitor de </w:t>
            </w:r>
            <w:r w:rsidR="007B5B71" w:rsidRPr="009F6C55">
              <w:rPr>
                <w:rFonts w:ascii="Tahoma" w:eastAsia="Tahoma" w:hAnsi="Tahoma" w:cs="Tahoma"/>
                <w:sz w:val="24"/>
                <w:szCs w:val="24"/>
                <w:lang w:val="es-CO"/>
              </w:rPr>
              <w:t>la clase</w:t>
            </w:r>
            <w:r w:rsidRPr="009F6C55">
              <w:rPr>
                <w:rFonts w:ascii="Tahoma" w:eastAsia="Tahoma" w:hAnsi="Tahoma" w:cs="Tahoma"/>
                <w:sz w:val="24"/>
                <w:szCs w:val="24"/>
                <w:lang w:val="es-CO"/>
              </w:rPr>
              <w:t xml:space="preserve">, portátil, carpeta </w:t>
            </w:r>
          </w:p>
        </w:tc>
      </w:tr>
    </w:tbl>
    <w:p w14:paraId="15807193" w14:textId="77777777" w:rsidR="004D41CA" w:rsidRPr="009F6C55" w:rsidRDefault="004D41CA" w:rsidP="0070647D">
      <w:pPr>
        <w:rPr>
          <w:lang w:val="es-CO"/>
        </w:rPr>
      </w:pPr>
    </w:p>
    <w:tbl>
      <w:tblPr>
        <w:tblStyle w:val="a"/>
        <w:tblW w:w="139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60"/>
        <w:gridCol w:w="10980"/>
      </w:tblGrid>
      <w:tr w:rsidR="0070647D" w14:paraId="0EE6035F" w14:textId="77777777" w:rsidTr="00590707">
        <w:tc>
          <w:tcPr>
            <w:tcW w:w="296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64FEB3" w14:textId="77777777" w:rsidR="0070647D" w:rsidRPr="005F4FD0" w:rsidRDefault="0070647D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Cs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lastRenderedPageBreak/>
              <w:t xml:space="preserve">Week of:  </w:t>
            </w:r>
          </w:p>
        </w:tc>
        <w:tc>
          <w:tcPr>
            <w:tcW w:w="1098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BDE90" w14:textId="6AEC6561" w:rsidR="0070647D" w:rsidRDefault="0070647D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Tuesday</w:t>
            </w:r>
          </w:p>
        </w:tc>
      </w:tr>
      <w:tr w:rsidR="0070647D" w14:paraId="6DC8EAF1" w14:textId="77777777" w:rsidTr="00590707"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1C0ACF" w14:textId="77777777" w:rsidR="0070647D" w:rsidRDefault="0070647D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TEKS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D782FD" w14:textId="77777777" w:rsidR="0070647D" w:rsidRDefault="0070647D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D52C6A" w:rsidRPr="009E039D" w14:paraId="6AC86D53" w14:textId="77777777" w:rsidTr="00590707"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EA00E2" w14:textId="77777777" w:rsidR="00D52C6A" w:rsidRDefault="00D52C6A" w:rsidP="00D52C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Learning Objective: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30B624" w14:textId="5BD831C1" w:rsidR="00D52C6A" w:rsidRPr="005F4FD0" w:rsidRDefault="00D52C6A" w:rsidP="00D52C6A">
            <w:pPr>
              <w:spacing w:line="240" w:lineRule="auto"/>
              <w:textAlignment w:val="baseline"/>
              <w:rPr>
                <w:rFonts w:eastAsia="Times New Roman" w:cstheme="minorHAnsi"/>
                <w:color w:val="000000"/>
                <w:sz w:val="24"/>
                <w:szCs w:val="24"/>
                <w:lang w:val="es-419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val="es-419"/>
              </w:rPr>
              <w:t xml:space="preserve">Los estudiantes </w:t>
            </w:r>
            <w:r w:rsidR="004309AB">
              <w:rPr>
                <w:rFonts w:eastAsia="Times New Roman" w:cstheme="minorHAnsi"/>
                <w:color w:val="000000"/>
                <w:sz w:val="24"/>
                <w:szCs w:val="24"/>
                <w:lang w:val="es-419"/>
              </w:rPr>
              <w:t xml:space="preserve">reforzaran el conocimiento adquirido acerca de la novela cuando era </w:t>
            </w:r>
            <w:proofErr w:type="gramStart"/>
            <w:r w:rsidR="004309AB">
              <w:rPr>
                <w:rFonts w:eastAsia="Times New Roman" w:cstheme="minorHAnsi"/>
                <w:color w:val="000000"/>
                <w:sz w:val="24"/>
                <w:szCs w:val="24"/>
                <w:lang w:val="es-419"/>
              </w:rPr>
              <w:t>Puertorriqueña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val="es-419"/>
              </w:rPr>
              <w:t xml:space="preserve">,   </w:t>
            </w:r>
            <w:proofErr w:type="gramEnd"/>
          </w:p>
        </w:tc>
      </w:tr>
      <w:tr w:rsidR="00D52C6A" w:rsidRPr="009E039D" w14:paraId="60AB2077" w14:textId="77777777" w:rsidTr="00590707"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16F8B9" w14:textId="77777777" w:rsidR="00D52C6A" w:rsidRDefault="00D52C6A" w:rsidP="00D52C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 w:rsidRPr="0070647D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Higher Order Thinking Questions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13061E" w14:textId="292E2F06" w:rsidR="00D52C6A" w:rsidRDefault="004309AB" w:rsidP="00D52C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MX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s-MX"/>
              </w:rPr>
              <w:t>¿Qué hizo que Esmeralda triunfara en los Estados Unidos</w:t>
            </w:r>
            <w:r w:rsidR="004F776B">
              <w:rPr>
                <w:rFonts w:ascii="Tahoma" w:eastAsia="Tahoma" w:hAnsi="Tahoma" w:cs="Tahoma"/>
                <w:sz w:val="24"/>
                <w:szCs w:val="24"/>
                <w:lang w:val="es-MX"/>
              </w:rPr>
              <w:t>?</w:t>
            </w:r>
          </w:p>
          <w:p w14:paraId="7B215E48" w14:textId="3B72A91F" w:rsidR="004F776B" w:rsidRDefault="004309AB" w:rsidP="00D52C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MX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s-MX"/>
              </w:rPr>
              <w:t>¿Cuáles son los pasos que usted está haciendo para mejorar su vida</w:t>
            </w:r>
            <w:r w:rsidR="004F776B">
              <w:rPr>
                <w:rFonts w:ascii="Tahoma" w:eastAsia="Tahoma" w:hAnsi="Tahoma" w:cs="Tahoma"/>
                <w:sz w:val="24"/>
                <w:szCs w:val="24"/>
                <w:lang w:val="es-MX"/>
              </w:rPr>
              <w:t>?</w:t>
            </w:r>
          </w:p>
          <w:p w14:paraId="5A509684" w14:textId="7F7BBB03" w:rsidR="004F776B" w:rsidRPr="003D0148" w:rsidRDefault="004309AB" w:rsidP="00D52C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MX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s-MX"/>
              </w:rPr>
              <w:t>¿Qué hace que una persona a tan temprana edad tenga clara sus metas</w:t>
            </w:r>
            <w:r w:rsidR="004F776B"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? </w:t>
            </w:r>
          </w:p>
        </w:tc>
      </w:tr>
      <w:tr w:rsidR="00D52C6A" w:rsidRPr="009E039D" w14:paraId="405B4464" w14:textId="77777777" w:rsidTr="00590707"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095F42" w14:textId="77777777" w:rsidR="00D52C6A" w:rsidRDefault="00D52C6A" w:rsidP="00D52C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Agenda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208F8B" w14:textId="26EA6ADC" w:rsidR="00D52C6A" w:rsidRDefault="00D52C6A" w:rsidP="00D52C6A">
            <w:pPr>
              <w:spacing w:line="240" w:lineRule="auto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</w:pPr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 xml:space="preserve">Calentamiento: </w:t>
            </w:r>
            <w:r w:rsidR="00461C51"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 xml:space="preserve"> </w:t>
            </w:r>
            <w:r w:rsidR="004309AB"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>un dato importante de cada parte de la novela cuando era puertorriqueña tablero</w:t>
            </w:r>
            <w:r w:rsidR="00461C51"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 xml:space="preserve"> personalizado. </w:t>
            </w:r>
          </w:p>
          <w:p w14:paraId="1A1D6477" w14:textId="229793F6" w:rsidR="00642B59" w:rsidRDefault="004309AB" w:rsidP="00D52C6A">
            <w:pPr>
              <w:spacing w:line="240" w:lineRule="auto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</w:pPr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 xml:space="preserve">Discusión en mesas de trabajo acerca de </w:t>
            </w:r>
            <w:r w:rsidR="0033341E"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>los datos relevantes de la novela “</w:t>
            </w:r>
            <w:r w:rsidR="00642B59"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>Mesa</w:t>
            </w:r>
            <w:r w:rsidR="00461C51"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 xml:space="preserve"> grupal”</w:t>
            </w:r>
          </w:p>
          <w:p w14:paraId="2E2345DB" w14:textId="1BBD8067" w:rsidR="0033341E" w:rsidRDefault="0033341E" w:rsidP="00D52C6A">
            <w:pPr>
              <w:spacing w:line="240" w:lineRule="auto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</w:pPr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 xml:space="preserve">Elaboración portada proyecto cuando era puertorriqueña. </w:t>
            </w:r>
          </w:p>
          <w:p w14:paraId="22981B47" w14:textId="062D3FC6" w:rsidR="00461C51" w:rsidRPr="001D5F29" w:rsidRDefault="00642B59" w:rsidP="00D52C6A">
            <w:pPr>
              <w:spacing w:line="240" w:lineRule="auto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</w:pPr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>Tiquete de salida: r</w:t>
            </w:r>
            <w:r w:rsidR="00593048"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>ecorrido</w:t>
            </w:r>
            <w:r w:rsidR="0006335F"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 xml:space="preserve"> de </w:t>
            </w:r>
            <w:r w:rsidR="0033341E"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>conocimiento alrededor</w:t>
            </w:r>
            <w:r w:rsidR="00593048"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 xml:space="preserve"> del salón </w:t>
            </w:r>
            <w:proofErr w:type="gramStart"/>
            <w:r w:rsidR="00593048"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>“</w:t>
            </w:r>
            <w:r w:rsidR="0033341E"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 xml:space="preserve"> Conclusión</w:t>
            </w:r>
            <w:proofErr w:type="gramEnd"/>
            <w:r w:rsidR="0033341E"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 xml:space="preserve"> novela </w:t>
            </w:r>
            <w:r w:rsidR="00593048"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 xml:space="preserve"> ” </w:t>
            </w:r>
          </w:p>
        </w:tc>
      </w:tr>
      <w:tr w:rsidR="00D52C6A" w:rsidRPr="009E039D" w14:paraId="428FD476" w14:textId="77777777" w:rsidTr="00590707">
        <w:trPr>
          <w:trHeight w:val="672"/>
        </w:trPr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5B82C1" w14:textId="77777777" w:rsidR="00D52C6A" w:rsidRPr="0089456D" w:rsidRDefault="00D52C6A" w:rsidP="00D52C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  <w:lang w:val="es-MX"/>
              </w:rPr>
            </w:pPr>
            <w:r w:rsidRPr="0070647D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Demonstration of Learning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B3D219" w14:textId="1F9E58DA" w:rsidR="00D52C6A" w:rsidRPr="00EC6D65" w:rsidRDefault="00D52C6A" w:rsidP="00D52C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MX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Los estudiantes </w:t>
            </w:r>
            <w:r w:rsidR="00593048"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demostrarán </w:t>
            </w:r>
            <w:r w:rsidR="0033341E">
              <w:rPr>
                <w:rFonts w:ascii="Tahoma" w:eastAsia="Tahoma" w:hAnsi="Tahoma" w:cs="Tahoma"/>
                <w:sz w:val="24"/>
                <w:szCs w:val="24"/>
                <w:lang w:val="es-MX"/>
              </w:rPr>
              <w:t>conocimiento debatiendo grupalmente las 5 partes de la novela</w:t>
            </w:r>
            <w:r w:rsidR="00593048"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, luego </w:t>
            </w:r>
            <w:r w:rsidR="0033341E"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intercambiarán ideas para el diseño de la portada del proyecto cuando era </w:t>
            </w:r>
            <w:proofErr w:type="gramStart"/>
            <w:r w:rsidR="0033341E">
              <w:rPr>
                <w:rFonts w:ascii="Tahoma" w:eastAsia="Tahoma" w:hAnsi="Tahoma" w:cs="Tahoma"/>
                <w:sz w:val="24"/>
                <w:szCs w:val="24"/>
                <w:lang w:val="es-MX"/>
              </w:rPr>
              <w:t>Puertorriqueña</w:t>
            </w:r>
            <w:proofErr w:type="gramEnd"/>
            <w:r w:rsidR="00593048"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. Por </w:t>
            </w:r>
            <w:proofErr w:type="gramStart"/>
            <w:r w:rsidR="0033341E">
              <w:rPr>
                <w:rFonts w:ascii="Tahoma" w:eastAsia="Tahoma" w:hAnsi="Tahoma" w:cs="Tahoma"/>
                <w:sz w:val="24"/>
                <w:szCs w:val="24"/>
                <w:lang w:val="es-MX"/>
              </w:rPr>
              <w:t>último</w:t>
            </w:r>
            <w:proofErr w:type="gramEnd"/>
            <w:r w:rsidR="00593048"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 participaran de un recorrido</w:t>
            </w:r>
            <w:r w:rsidR="0006335F"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 de conocimiento alrededor</w:t>
            </w:r>
            <w:r w:rsidR="00593048"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 del salón</w:t>
            </w:r>
            <w:r w:rsidR="0006335F">
              <w:rPr>
                <w:rFonts w:ascii="Tahoma" w:eastAsia="Tahoma" w:hAnsi="Tahoma" w:cs="Tahoma"/>
                <w:sz w:val="24"/>
                <w:szCs w:val="24"/>
                <w:lang w:val="es-MX"/>
              </w:rPr>
              <w:t>.</w:t>
            </w:r>
            <w:r w:rsidR="00593048"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  </w:t>
            </w:r>
          </w:p>
        </w:tc>
      </w:tr>
      <w:tr w:rsidR="00D52C6A" w:rsidRPr="009E039D" w14:paraId="28409314" w14:textId="77777777" w:rsidTr="00590707"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D6825E" w14:textId="77777777" w:rsidR="00D52C6A" w:rsidRDefault="00D52C6A" w:rsidP="00D52C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 w:rsidRPr="0070647D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Intervention &amp; Extension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541F46" w14:textId="0C802F73" w:rsidR="00D52C6A" w:rsidRPr="009F6C55" w:rsidRDefault="00D52C6A" w:rsidP="00D52C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CO"/>
              </w:rPr>
            </w:pPr>
            <w:r w:rsidRPr="009F6C55">
              <w:rPr>
                <w:rFonts w:ascii="Tahoma" w:eastAsia="Tahoma" w:hAnsi="Tahoma" w:cs="Tahoma"/>
                <w:sz w:val="24"/>
                <w:szCs w:val="24"/>
                <w:lang w:val="es-CO"/>
              </w:rPr>
              <w:t>El maestr</w:t>
            </w:r>
            <w:r w:rsidR="0006335F">
              <w:rPr>
                <w:rFonts w:ascii="Tahoma" w:eastAsia="Tahoma" w:hAnsi="Tahoma" w:cs="Tahoma"/>
                <w:sz w:val="24"/>
                <w:szCs w:val="24"/>
                <w:lang w:val="es-CO"/>
              </w:rPr>
              <w:t>o</w:t>
            </w:r>
            <w:r w:rsidRPr="009F6C55">
              <w:rPr>
                <w:rFonts w:ascii="Tahoma" w:eastAsia="Tahoma" w:hAnsi="Tahoma" w:cs="Tahoma"/>
                <w:sz w:val="24"/>
                <w:szCs w:val="24"/>
                <w:lang w:val="es-CO"/>
              </w:rPr>
              <w:t xml:space="preserve"> verificara que l</w:t>
            </w:r>
            <w:r>
              <w:rPr>
                <w:rFonts w:ascii="Tahoma" w:eastAsia="Tahoma" w:hAnsi="Tahoma" w:cs="Tahoma"/>
                <w:sz w:val="24"/>
                <w:szCs w:val="24"/>
                <w:lang w:val="es-CO"/>
              </w:rPr>
              <w:t xml:space="preserve">os estudiantes estén debatiendo y se concentrara en apoyar a los grupos que tengan dificultades </w:t>
            </w:r>
            <w:r w:rsidR="0033341E">
              <w:rPr>
                <w:rFonts w:ascii="Tahoma" w:eastAsia="Tahoma" w:hAnsi="Tahoma" w:cs="Tahoma"/>
                <w:sz w:val="24"/>
                <w:szCs w:val="24"/>
                <w:lang w:val="es-CO"/>
              </w:rPr>
              <w:t>para resumir la novela</w:t>
            </w:r>
            <w:r>
              <w:rPr>
                <w:rFonts w:ascii="Tahoma" w:eastAsia="Tahoma" w:hAnsi="Tahoma" w:cs="Tahoma"/>
                <w:sz w:val="24"/>
                <w:szCs w:val="24"/>
                <w:lang w:val="es-CO"/>
              </w:rPr>
              <w:t xml:space="preserve">. Ubicará estudiantes con conocimiento extenso del tema con estudiantes que aun tengan dificultades </w:t>
            </w:r>
            <w:r w:rsidR="0033341E">
              <w:rPr>
                <w:rFonts w:ascii="Tahoma" w:eastAsia="Tahoma" w:hAnsi="Tahoma" w:cs="Tahoma"/>
                <w:sz w:val="24"/>
                <w:szCs w:val="24"/>
                <w:lang w:val="es-CO"/>
              </w:rPr>
              <w:t>para sintetizar la novela</w:t>
            </w:r>
            <w:r>
              <w:rPr>
                <w:rFonts w:ascii="Tahoma" w:eastAsia="Tahoma" w:hAnsi="Tahoma" w:cs="Tahoma"/>
                <w:sz w:val="24"/>
                <w:szCs w:val="24"/>
                <w:lang w:val="es-CO"/>
              </w:rPr>
              <w:t xml:space="preserve">.  </w:t>
            </w:r>
          </w:p>
        </w:tc>
      </w:tr>
      <w:tr w:rsidR="00D52C6A" w:rsidRPr="009E039D" w14:paraId="3E37137C" w14:textId="77777777" w:rsidTr="00590707"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572727" w14:textId="77777777" w:rsidR="00D52C6A" w:rsidRDefault="00D52C6A" w:rsidP="00D52C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 w:rsidRPr="0070647D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Resources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85E88C" w14:textId="578BCEC1" w:rsidR="00D52C6A" w:rsidRPr="009F6C55" w:rsidRDefault="00D52C6A" w:rsidP="00D52C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CO"/>
              </w:rPr>
            </w:pPr>
            <w:r w:rsidRPr="009F6C55">
              <w:rPr>
                <w:rFonts w:ascii="Tahoma" w:eastAsia="Tahoma" w:hAnsi="Tahoma" w:cs="Tahoma"/>
                <w:sz w:val="24"/>
                <w:szCs w:val="24"/>
                <w:lang w:val="es-CO"/>
              </w:rPr>
              <w:t xml:space="preserve">Monitor de </w:t>
            </w:r>
            <w:proofErr w:type="gramStart"/>
            <w:r w:rsidRPr="009F6C55">
              <w:rPr>
                <w:rFonts w:ascii="Tahoma" w:eastAsia="Tahoma" w:hAnsi="Tahoma" w:cs="Tahoma"/>
                <w:sz w:val="24"/>
                <w:szCs w:val="24"/>
                <w:lang w:val="es-CO"/>
              </w:rPr>
              <w:t>la  clase</w:t>
            </w:r>
            <w:proofErr w:type="gramEnd"/>
            <w:r w:rsidRPr="009F6C55">
              <w:rPr>
                <w:rFonts w:ascii="Tahoma" w:eastAsia="Tahoma" w:hAnsi="Tahoma" w:cs="Tahoma"/>
                <w:sz w:val="24"/>
                <w:szCs w:val="24"/>
                <w:lang w:val="es-CO"/>
              </w:rPr>
              <w:t>, portátil, carpeta</w:t>
            </w:r>
          </w:p>
        </w:tc>
      </w:tr>
    </w:tbl>
    <w:p w14:paraId="1EFEBB52" w14:textId="77777777" w:rsidR="0070647D" w:rsidRPr="009F6C55" w:rsidRDefault="0070647D" w:rsidP="0070647D">
      <w:pPr>
        <w:rPr>
          <w:lang w:val="es-CO"/>
        </w:rPr>
      </w:pPr>
    </w:p>
    <w:tbl>
      <w:tblPr>
        <w:tblStyle w:val="a"/>
        <w:tblW w:w="139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60"/>
        <w:gridCol w:w="10980"/>
      </w:tblGrid>
      <w:tr w:rsidR="0070647D" w14:paraId="04256612" w14:textId="77777777" w:rsidTr="00590707">
        <w:tc>
          <w:tcPr>
            <w:tcW w:w="296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144CA4" w14:textId="77777777" w:rsidR="0070647D" w:rsidRPr="005F4FD0" w:rsidRDefault="0070647D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Cs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Week of:  </w:t>
            </w:r>
          </w:p>
        </w:tc>
        <w:tc>
          <w:tcPr>
            <w:tcW w:w="1098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CD182E" w14:textId="62221CC2" w:rsidR="0070647D" w:rsidRDefault="0070647D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Wednesday / Thursday</w:t>
            </w:r>
          </w:p>
        </w:tc>
      </w:tr>
      <w:tr w:rsidR="0070647D" w14:paraId="2C28C7BF" w14:textId="77777777" w:rsidTr="00590707"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C96D59" w14:textId="77777777" w:rsidR="0070647D" w:rsidRDefault="0070647D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TEKS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4BAA3" w14:textId="77777777" w:rsidR="0070647D" w:rsidRDefault="0070647D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70647D" w:rsidRPr="009E039D" w14:paraId="313A0A09" w14:textId="77777777" w:rsidTr="00590707"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83BDA2" w14:textId="77777777" w:rsidR="0070647D" w:rsidRDefault="0070647D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Learning Objective: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0EC21F" w14:textId="28730A62" w:rsidR="0070647D" w:rsidRPr="005F4FD0" w:rsidRDefault="00EB55C2" w:rsidP="00590707">
            <w:pPr>
              <w:spacing w:line="240" w:lineRule="auto"/>
              <w:textAlignment w:val="baseline"/>
              <w:rPr>
                <w:rFonts w:eastAsia="Times New Roman" w:cstheme="minorHAnsi"/>
                <w:color w:val="000000"/>
                <w:sz w:val="24"/>
                <w:szCs w:val="24"/>
                <w:lang w:val="es-419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val="es-419"/>
              </w:rPr>
              <w:t xml:space="preserve"> </w:t>
            </w:r>
            <w:r w:rsidR="00CB65AE">
              <w:rPr>
                <w:rFonts w:eastAsia="Times New Roman" w:cstheme="minorHAnsi"/>
                <w:color w:val="000000"/>
                <w:sz w:val="24"/>
                <w:szCs w:val="24"/>
                <w:lang w:val="es-419"/>
              </w:rPr>
              <w:t xml:space="preserve">Los estudiantes </w:t>
            </w:r>
            <w:r w:rsidR="00915327">
              <w:rPr>
                <w:rFonts w:eastAsia="Times New Roman" w:cstheme="minorHAnsi"/>
                <w:color w:val="000000"/>
                <w:sz w:val="24"/>
                <w:szCs w:val="24"/>
                <w:lang w:val="es-419"/>
              </w:rPr>
              <w:t>resumirán la novela cuando era puertorriqueña y compararán sus experiencias con las vividas por la autora.</w:t>
            </w:r>
          </w:p>
        </w:tc>
      </w:tr>
      <w:tr w:rsidR="0070647D" w:rsidRPr="009E039D" w14:paraId="08B836F0" w14:textId="77777777" w:rsidTr="00590707"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9FCEE4" w14:textId="77777777" w:rsidR="0070647D" w:rsidRDefault="0070647D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 w:rsidRPr="0070647D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Higher Order Thinking Questions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AB72B9" w14:textId="77777777" w:rsidR="00915327" w:rsidRDefault="00915327" w:rsidP="00915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MX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s-MX"/>
              </w:rPr>
              <w:t>¿Qué hizo que Esmeralda triunfara en los Estados Unidos?</w:t>
            </w:r>
          </w:p>
          <w:p w14:paraId="3E5CF63A" w14:textId="77777777" w:rsidR="00915327" w:rsidRDefault="00915327" w:rsidP="00915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MX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s-MX"/>
              </w:rPr>
              <w:t>¿Cuáles son los pasos que usted está haciendo para mejorar su vida?</w:t>
            </w:r>
          </w:p>
          <w:p w14:paraId="77046F63" w14:textId="0F5EF2CE" w:rsidR="0009163E" w:rsidRDefault="00915327" w:rsidP="00915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MX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s-MX"/>
              </w:rPr>
              <w:t>¿Qué hace que una persona a tan temprana edad tenga clara sus metas?</w:t>
            </w:r>
          </w:p>
          <w:p w14:paraId="7FD0CF93" w14:textId="77777777" w:rsidR="0070647D" w:rsidRPr="003D0148" w:rsidRDefault="0070647D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MX"/>
              </w:rPr>
            </w:pPr>
          </w:p>
        </w:tc>
      </w:tr>
      <w:tr w:rsidR="0070647D" w:rsidRPr="009E039D" w14:paraId="3C41F279" w14:textId="77777777" w:rsidTr="00590707"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204478" w14:textId="77777777" w:rsidR="0070647D" w:rsidRDefault="0070647D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lastRenderedPageBreak/>
              <w:t>Agenda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B877CF" w14:textId="127C679E" w:rsidR="00EB55C2" w:rsidRDefault="00AA2C6C" w:rsidP="0009163E">
            <w:pPr>
              <w:spacing w:line="240" w:lineRule="auto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</w:pPr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 xml:space="preserve">Calentamiento: </w:t>
            </w:r>
            <w:r w:rsidR="00915327"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>En que se identifica usted con las vivencias de esmeralda “</w:t>
            </w:r>
            <w:r w:rsidR="0009163E"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>tablero personalizado</w:t>
            </w:r>
            <w:r w:rsidR="00915327"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>”.</w:t>
            </w:r>
          </w:p>
          <w:p w14:paraId="7ADAAC39" w14:textId="08DF9D81" w:rsidR="0009163E" w:rsidRDefault="00915327" w:rsidP="0009163E">
            <w:pPr>
              <w:spacing w:line="240" w:lineRule="auto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</w:pPr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 xml:space="preserve">Debate </w:t>
            </w:r>
            <w:r w:rsidR="008F50D8"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 xml:space="preserve">experiencias vividas en su etapa escolar y comparación con la vida de la autora </w:t>
            </w:r>
            <w:proofErr w:type="gramStart"/>
            <w:r w:rsidR="008F50D8"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>“ mesas</w:t>
            </w:r>
            <w:proofErr w:type="gramEnd"/>
            <w:r w:rsidR="008F50D8"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 xml:space="preserve"> de trabajo”</w:t>
            </w:r>
          </w:p>
          <w:p w14:paraId="1862DF4E" w14:textId="2F414629" w:rsidR="0009163E" w:rsidRDefault="008F50D8" w:rsidP="0009163E">
            <w:pPr>
              <w:spacing w:line="240" w:lineRule="auto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</w:pPr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>Desarrollo del proyecto “folleto cuando era puertorriqueña”</w:t>
            </w:r>
          </w:p>
          <w:p w14:paraId="7B821746" w14:textId="1E555672" w:rsidR="0009163E" w:rsidRPr="0009163E" w:rsidRDefault="0009163E" w:rsidP="0009163E">
            <w:pPr>
              <w:spacing w:line="240" w:lineRule="auto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</w:pPr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 xml:space="preserve">Tiquete de salida: </w:t>
            </w:r>
            <w:r w:rsidR="008F50D8"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 xml:space="preserve">Avance de folleto recorrido grupa.  </w:t>
            </w:r>
          </w:p>
          <w:p w14:paraId="4CF9BDC0" w14:textId="77777777" w:rsidR="00EB55C2" w:rsidRDefault="00EB55C2" w:rsidP="00AA2C6C">
            <w:pPr>
              <w:spacing w:line="240" w:lineRule="auto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</w:pPr>
          </w:p>
          <w:p w14:paraId="56EF7AAC" w14:textId="493BC943" w:rsidR="00AA2C6C" w:rsidRPr="00AA2C6C" w:rsidRDefault="00AA2C6C" w:rsidP="00AA2C6C">
            <w:pPr>
              <w:spacing w:line="240" w:lineRule="auto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</w:pPr>
          </w:p>
        </w:tc>
      </w:tr>
      <w:tr w:rsidR="0070647D" w:rsidRPr="009E039D" w14:paraId="2DC96FA1" w14:textId="77777777" w:rsidTr="00590707">
        <w:trPr>
          <w:trHeight w:val="672"/>
        </w:trPr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FFEB91" w14:textId="77777777" w:rsidR="0070647D" w:rsidRPr="0089456D" w:rsidRDefault="0070647D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  <w:lang w:val="es-MX"/>
              </w:rPr>
            </w:pPr>
            <w:r w:rsidRPr="0070647D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Demonstration of Learning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FCEAD3" w14:textId="10A4C0E9" w:rsidR="0070647D" w:rsidRPr="00EC6D65" w:rsidRDefault="0009163E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MX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Los estudiantes </w:t>
            </w:r>
            <w:r w:rsidR="008F50D8">
              <w:rPr>
                <w:rFonts w:ascii="Tahoma" w:eastAsia="Tahoma" w:hAnsi="Tahoma" w:cs="Tahoma"/>
                <w:sz w:val="24"/>
                <w:szCs w:val="24"/>
                <w:lang w:val="es-MX"/>
              </w:rPr>
              <w:t>harán un folleto acerca de la novela cuando era puertorriqueña</w:t>
            </w:r>
            <w:r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. </w:t>
            </w:r>
            <w:r w:rsidR="008F50D8">
              <w:rPr>
                <w:rFonts w:ascii="Tahoma" w:eastAsia="Tahoma" w:hAnsi="Tahoma" w:cs="Tahoma"/>
                <w:sz w:val="24"/>
                <w:szCs w:val="24"/>
                <w:lang w:val="es-MX"/>
              </w:rPr>
              <w:t>Dividirán una hoja en 4 partes y escribirán 3 datos importantes con su representación gráfica de cada una de las 5 partes de la novela leída. Los estudiantes socializaran su avance con sus compañeros en mesas de trabajo.</w:t>
            </w:r>
            <w:r w:rsidR="00EB55C2"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 </w:t>
            </w:r>
          </w:p>
        </w:tc>
      </w:tr>
      <w:tr w:rsidR="0070647D" w:rsidRPr="009E039D" w14:paraId="226FA2A9" w14:textId="77777777" w:rsidTr="00590707"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CC3833" w14:textId="77777777" w:rsidR="0070647D" w:rsidRDefault="0070647D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 w:rsidRPr="0070647D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Intervention &amp; Extension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4C5A8" w14:textId="78C30875" w:rsidR="0070647D" w:rsidRPr="00EB55C2" w:rsidRDefault="00EB55C2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CO"/>
              </w:rPr>
            </w:pPr>
            <w:r w:rsidRPr="00EB55C2">
              <w:rPr>
                <w:rFonts w:ascii="Tahoma" w:eastAsia="Tahoma" w:hAnsi="Tahoma" w:cs="Tahoma"/>
                <w:sz w:val="24"/>
                <w:szCs w:val="24"/>
                <w:lang w:val="es-CO"/>
              </w:rPr>
              <w:t xml:space="preserve">El maestro </w:t>
            </w:r>
            <w:r w:rsidR="008F50D8">
              <w:rPr>
                <w:rFonts w:ascii="Tahoma" w:eastAsia="Tahoma" w:hAnsi="Tahoma" w:cs="Tahoma"/>
                <w:sz w:val="24"/>
                <w:szCs w:val="24"/>
                <w:lang w:val="es-CO"/>
              </w:rPr>
              <w:t xml:space="preserve">se </w:t>
            </w:r>
            <w:r w:rsidR="002C7480">
              <w:rPr>
                <w:rFonts w:ascii="Tahoma" w:eastAsia="Tahoma" w:hAnsi="Tahoma" w:cs="Tahoma"/>
                <w:sz w:val="24"/>
                <w:szCs w:val="24"/>
                <w:lang w:val="es-CO"/>
              </w:rPr>
              <w:t>desplazará</w:t>
            </w:r>
            <w:r w:rsidR="008F50D8">
              <w:rPr>
                <w:rFonts w:ascii="Tahoma" w:eastAsia="Tahoma" w:hAnsi="Tahoma" w:cs="Tahoma"/>
                <w:sz w:val="24"/>
                <w:szCs w:val="24"/>
                <w:lang w:val="es-CO"/>
              </w:rPr>
              <w:t xml:space="preserve"> por el salón observando y preguntado acerca de los avances de los estudiantes con el folleto cuando era </w:t>
            </w:r>
            <w:proofErr w:type="gramStart"/>
            <w:r w:rsidR="002C7480">
              <w:rPr>
                <w:rFonts w:ascii="Tahoma" w:eastAsia="Tahoma" w:hAnsi="Tahoma" w:cs="Tahoma"/>
                <w:sz w:val="24"/>
                <w:szCs w:val="24"/>
                <w:lang w:val="es-CO"/>
              </w:rPr>
              <w:t>Puertorriqueña</w:t>
            </w:r>
            <w:proofErr w:type="gramEnd"/>
            <w:r w:rsidR="00AE1CF8">
              <w:rPr>
                <w:rFonts w:ascii="Tahoma" w:eastAsia="Tahoma" w:hAnsi="Tahoma" w:cs="Tahoma"/>
                <w:sz w:val="24"/>
                <w:szCs w:val="24"/>
                <w:lang w:val="es-CO"/>
              </w:rPr>
              <w:t xml:space="preserve">. </w:t>
            </w:r>
          </w:p>
        </w:tc>
      </w:tr>
      <w:tr w:rsidR="0070647D" w:rsidRPr="009E039D" w14:paraId="1B01F20C" w14:textId="77777777" w:rsidTr="00590707"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C00523" w14:textId="77777777" w:rsidR="0070647D" w:rsidRDefault="0070647D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 w:rsidRPr="0070647D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Resources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1DE16" w14:textId="12824403" w:rsidR="0070647D" w:rsidRPr="00EB55C2" w:rsidRDefault="00EB55C2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CO"/>
              </w:rPr>
            </w:pPr>
            <w:r w:rsidRPr="009F6C55">
              <w:rPr>
                <w:rFonts w:ascii="Tahoma" w:eastAsia="Tahoma" w:hAnsi="Tahoma" w:cs="Tahoma"/>
                <w:sz w:val="24"/>
                <w:szCs w:val="24"/>
                <w:lang w:val="es-CO"/>
              </w:rPr>
              <w:t xml:space="preserve">Monitor de </w:t>
            </w:r>
            <w:r w:rsidR="002100B7" w:rsidRPr="009F6C55">
              <w:rPr>
                <w:rFonts w:ascii="Tahoma" w:eastAsia="Tahoma" w:hAnsi="Tahoma" w:cs="Tahoma"/>
                <w:sz w:val="24"/>
                <w:szCs w:val="24"/>
                <w:lang w:val="es-CO"/>
              </w:rPr>
              <w:t>la clase</w:t>
            </w:r>
            <w:r w:rsidRPr="009F6C55">
              <w:rPr>
                <w:rFonts w:ascii="Tahoma" w:eastAsia="Tahoma" w:hAnsi="Tahoma" w:cs="Tahoma"/>
                <w:sz w:val="24"/>
                <w:szCs w:val="24"/>
                <w:lang w:val="es-CO"/>
              </w:rPr>
              <w:t>, portátil, carpeta</w:t>
            </w:r>
          </w:p>
        </w:tc>
      </w:tr>
    </w:tbl>
    <w:p w14:paraId="0F8AD4D9" w14:textId="77777777" w:rsidR="0070647D" w:rsidRPr="00EB55C2" w:rsidRDefault="0070647D" w:rsidP="0070647D">
      <w:pPr>
        <w:rPr>
          <w:lang w:val="es-CO"/>
        </w:rPr>
      </w:pPr>
    </w:p>
    <w:tbl>
      <w:tblPr>
        <w:tblStyle w:val="a"/>
        <w:tblW w:w="139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60"/>
        <w:gridCol w:w="10980"/>
      </w:tblGrid>
      <w:tr w:rsidR="0070647D" w14:paraId="0485B77D" w14:textId="77777777" w:rsidTr="00590707">
        <w:tc>
          <w:tcPr>
            <w:tcW w:w="296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DC6ADF" w14:textId="77777777" w:rsidR="0070647D" w:rsidRPr="005F4FD0" w:rsidRDefault="0070647D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Cs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Week of:  </w:t>
            </w:r>
          </w:p>
        </w:tc>
        <w:tc>
          <w:tcPr>
            <w:tcW w:w="1098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FCACFF" w14:textId="4FD4567F" w:rsidR="0070647D" w:rsidRDefault="0070647D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Friday</w:t>
            </w:r>
          </w:p>
        </w:tc>
      </w:tr>
      <w:tr w:rsidR="0070647D" w14:paraId="16788844" w14:textId="77777777" w:rsidTr="00590707"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DCEBD6" w14:textId="77777777" w:rsidR="0070647D" w:rsidRDefault="0070647D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TEKS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5037C6" w14:textId="77777777" w:rsidR="0070647D" w:rsidRDefault="0070647D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70647D" w:rsidRPr="009E039D" w14:paraId="0196659F" w14:textId="77777777" w:rsidTr="00590707"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104A62" w14:textId="77777777" w:rsidR="0070647D" w:rsidRDefault="0070647D" w:rsidP="005907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Learning Objective: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02557C" w14:textId="1E70C658" w:rsidR="0070647D" w:rsidRPr="005F4FD0" w:rsidRDefault="00EB55C2" w:rsidP="00590707">
            <w:pPr>
              <w:spacing w:line="240" w:lineRule="auto"/>
              <w:textAlignment w:val="baseline"/>
              <w:rPr>
                <w:rFonts w:eastAsia="Times New Roman" w:cstheme="minorHAnsi"/>
                <w:color w:val="000000"/>
                <w:sz w:val="24"/>
                <w:szCs w:val="24"/>
                <w:lang w:val="es-419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val="es-419"/>
              </w:rPr>
              <w:t xml:space="preserve">Los estudiantes </w:t>
            </w:r>
            <w:r w:rsidR="002C7480">
              <w:rPr>
                <w:rFonts w:eastAsia="Times New Roman" w:cstheme="minorHAnsi"/>
                <w:color w:val="000000"/>
                <w:sz w:val="24"/>
                <w:szCs w:val="24"/>
                <w:lang w:val="es-419"/>
              </w:rPr>
              <w:t xml:space="preserve">socializaran sus folletos </w:t>
            </w:r>
            <w:r w:rsidR="007269F6">
              <w:rPr>
                <w:rFonts w:eastAsia="Times New Roman" w:cstheme="minorHAnsi"/>
                <w:color w:val="000000"/>
                <w:sz w:val="24"/>
                <w:szCs w:val="24"/>
                <w:lang w:val="es-419"/>
              </w:rPr>
              <w:t>para exponer lo leído en la novela cuando era puertorriqueña</w:t>
            </w:r>
            <w:r w:rsidR="00E94590">
              <w:rPr>
                <w:rFonts w:eastAsia="Times New Roman" w:cstheme="minorHAnsi"/>
                <w:color w:val="000000"/>
                <w:sz w:val="24"/>
                <w:szCs w:val="24"/>
                <w:lang w:val="es-419"/>
              </w:rPr>
              <w:t>”</w:t>
            </w:r>
          </w:p>
        </w:tc>
      </w:tr>
      <w:tr w:rsidR="007269F6" w:rsidRPr="009E039D" w14:paraId="73587339" w14:textId="43AE513B" w:rsidTr="00207870"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C523B6" w14:textId="77777777" w:rsidR="007269F6" w:rsidRDefault="007269F6" w:rsidP="00726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 w:rsidRPr="0070647D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Higher Order Thinking Questions</w:t>
            </w:r>
          </w:p>
        </w:tc>
        <w:tc>
          <w:tcPr>
            <w:tcW w:w="10980" w:type="dxa"/>
          </w:tcPr>
          <w:p w14:paraId="708162BC" w14:textId="77777777" w:rsidR="007269F6" w:rsidRDefault="007269F6" w:rsidP="00726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MX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s-MX"/>
              </w:rPr>
              <w:t>¿Qué hizo que Esmeralda triunfara en los Estados Unidos?</w:t>
            </w:r>
          </w:p>
          <w:p w14:paraId="2EB5BC4F" w14:textId="77777777" w:rsidR="007269F6" w:rsidRDefault="007269F6" w:rsidP="00726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MX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s-MX"/>
              </w:rPr>
              <w:t>¿Cuáles son los pasos que usted está haciendo para mejorar su vida?</w:t>
            </w:r>
          </w:p>
          <w:p w14:paraId="0D05FFD7" w14:textId="77777777" w:rsidR="007269F6" w:rsidRDefault="007269F6" w:rsidP="00726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MX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s-MX"/>
              </w:rPr>
              <w:t>¿Qué hace que una persona a tan temprana edad tenga clara sus metas?</w:t>
            </w:r>
          </w:p>
          <w:p w14:paraId="116F28EA" w14:textId="77777777" w:rsidR="007269F6" w:rsidRPr="00683221" w:rsidRDefault="007269F6" w:rsidP="007269F6">
            <w:pPr>
              <w:rPr>
                <w:lang w:val="es-CO"/>
              </w:rPr>
            </w:pPr>
          </w:p>
        </w:tc>
      </w:tr>
      <w:tr w:rsidR="007269F6" w:rsidRPr="009E039D" w14:paraId="18DF80CD" w14:textId="77777777" w:rsidTr="00590707"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94A64" w14:textId="77777777" w:rsidR="007269F6" w:rsidRDefault="007269F6" w:rsidP="00726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Agenda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F4FDCB" w14:textId="159FC4E8" w:rsidR="007269F6" w:rsidRDefault="007269F6" w:rsidP="007269F6">
            <w:pPr>
              <w:spacing w:line="240" w:lineRule="auto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</w:pPr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>Calentamiento: exponerle su folleto al compañero “tablero personalizado”</w:t>
            </w:r>
          </w:p>
          <w:p w14:paraId="276A57F6" w14:textId="6D9993F7" w:rsidR="007269F6" w:rsidRDefault="007269F6" w:rsidP="007269F6">
            <w:pPr>
              <w:spacing w:line="240" w:lineRule="auto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</w:pPr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 xml:space="preserve">Exposición a la mesa de grupos.  </w:t>
            </w:r>
          </w:p>
          <w:p w14:paraId="05425792" w14:textId="41ECAE5E" w:rsidR="007269F6" w:rsidRDefault="007269F6" w:rsidP="007269F6">
            <w:pPr>
              <w:spacing w:line="240" w:lineRule="auto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</w:pPr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 xml:space="preserve">Tiquete de salida: verificar conocimiento alrededor del salón </w:t>
            </w:r>
            <w:proofErr w:type="gramStart"/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>“ critico</w:t>
            </w:r>
            <w:proofErr w:type="gramEnd"/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  <w:t xml:space="preserve"> folle</w:t>
            </w:r>
          </w:p>
          <w:p w14:paraId="776F423F" w14:textId="77777777" w:rsidR="007269F6" w:rsidRDefault="007269F6" w:rsidP="007269F6">
            <w:pPr>
              <w:spacing w:line="240" w:lineRule="auto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</w:pPr>
          </w:p>
          <w:p w14:paraId="4DB7A270" w14:textId="42E92BA8" w:rsidR="007269F6" w:rsidRPr="00EB55C2" w:rsidRDefault="007269F6" w:rsidP="007269F6">
            <w:pPr>
              <w:spacing w:line="240" w:lineRule="auto"/>
              <w:textAlignment w:val="baseline"/>
              <w:rPr>
                <w:rFonts w:ascii="Tahoma" w:eastAsia="Times New Roman" w:hAnsi="Tahoma" w:cs="Tahoma"/>
                <w:color w:val="000000"/>
                <w:sz w:val="24"/>
                <w:szCs w:val="24"/>
                <w:lang w:val="es-419"/>
              </w:rPr>
            </w:pPr>
          </w:p>
        </w:tc>
      </w:tr>
      <w:tr w:rsidR="007269F6" w:rsidRPr="009E039D" w14:paraId="1F16FDCC" w14:textId="77777777" w:rsidTr="00590707">
        <w:trPr>
          <w:trHeight w:val="672"/>
        </w:trPr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5CF158" w14:textId="77777777" w:rsidR="007269F6" w:rsidRPr="0089456D" w:rsidRDefault="007269F6" w:rsidP="00726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  <w:lang w:val="es-MX"/>
              </w:rPr>
            </w:pPr>
            <w:r w:rsidRPr="0070647D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lastRenderedPageBreak/>
              <w:t>Demonstration of Learning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A391A3" w14:textId="1D37CD41" w:rsidR="007269F6" w:rsidRPr="00EC6D65" w:rsidRDefault="007269F6" w:rsidP="00726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MX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s-MX"/>
              </w:rPr>
              <w:t>Los estudiantes aprenderán escuchando las exposiciones con su compañero y las grupales en mesas de trabajo.</w:t>
            </w:r>
            <w:r w:rsidR="00396633"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 </w:t>
            </w:r>
            <w:r>
              <w:rPr>
                <w:rFonts w:ascii="Tahoma" w:eastAsia="Tahoma" w:hAnsi="Tahoma" w:cs="Tahoma"/>
                <w:sz w:val="24"/>
                <w:szCs w:val="24"/>
                <w:lang w:val="es-MX"/>
              </w:rPr>
              <w:t xml:space="preserve">Al finalizar la clase los estudiantes harán un acrítica constructiva de los folletos expuestos   </w:t>
            </w:r>
          </w:p>
        </w:tc>
      </w:tr>
      <w:tr w:rsidR="007269F6" w:rsidRPr="009E039D" w14:paraId="4ADC1420" w14:textId="77777777" w:rsidTr="00590707"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133E05" w14:textId="77777777" w:rsidR="007269F6" w:rsidRDefault="007269F6" w:rsidP="00726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 w:rsidRPr="0070647D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Intervention &amp; Extension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3F2787" w14:textId="60CB632F" w:rsidR="007269F6" w:rsidRPr="00C0607A" w:rsidRDefault="007269F6" w:rsidP="00726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CO"/>
              </w:rPr>
            </w:pPr>
            <w:r w:rsidRPr="009F6C55">
              <w:rPr>
                <w:rFonts w:ascii="Tahoma" w:eastAsia="Tahoma" w:hAnsi="Tahoma" w:cs="Tahoma"/>
                <w:sz w:val="24"/>
                <w:szCs w:val="24"/>
                <w:lang w:val="es-CO"/>
              </w:rPr>
              <w:t>El maestro verificara que l</w:t>
            </w:r>
            <w:r>
              <w:rPr>
                <w:rFonts w:ascii="Tahoma" w:eastAsia="Tahoma" w:hAnsi="Tahoma" w:cs="Tahoma"/>
                <w:sz w:val="24"/>
                <w:szCs w:val="24"/>
                <w:lang w:val="es-CO"/>
              </w:rPr>
              <w:t xml:space="preserve">os estudiantes estén </w:t>
            </w:r>
            <w:r w:rsidR="00396633">
              <w:rPr>
                <w:rFonts w:ascii="Tahoma" w:eastAsia="Tahoma" w:hAnsi="Tahoma" w:cs="Tahoma"/>
                <w:sz w:val="24"/>
                <w:szCs w:val="24"/>
                <w:lang w:val="es-CO"/>
              </w:rPr>
              <w:t>exponiendo</w:t>
            </w:r>
            <w:r>
              <w:rPr>
                <w:rFonts w:ascii="Tahoma" w:eastAsia="Tahoma" w:hAnsi="Tahoma" w:cs="Tahoma"/>
                <w:sz w:val="24"/>
                <w:szCs w:val="24"/>
                <w:lang w:val="es-CO"/>
              </w:rPr>
              <w:t xml:space="preserve"> y se concentrara en apoyar a los </w:t>
            </w:r>
            <w:r w:rsidR="00396633">
              <w:rPr>
                <w:rFonts w:ascii="Tahoma" w:eastAsia="Tahoma" w:hAnsi="Tahoma" w:cs="Tahoma"/>
                <w:sz w:val="24"/>
                <w:szCs w:val="24"/>
                <w:lang w:val="es-CO"/>
              </w:rPr>
              <w:t>estudiantes con debilidades para exponer</w:t>
            </w:r>
            <w:r>
              <w:rPr>
                <w:rFonts w:ascii="Tahoma" w:eastAsia="Tahoma" w:hAnsi="Tahoma" w:cs="Tahoma"/>
                <w:sz w:val="24"/>
                <w:szCs w:val="24"/>
                <w:lang w:val="es-CO"/>
              </w:rPr>
              <w:t xml:space="preserve">. </w:t>
            </w:r>
          </w:p>
        </w:tc>
      </w:tr>
      <w:tr w:rsidR="007269F6" w:rsidRPr="009E039D" w14:paraId="179214AD" w14:textId="77777777" w:rsidTr="00590707">
        <w:tc>
          <w:tcPr>
            <w:tcW w:w="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CDE4C" w14:textId="77777777" w:rsidR="007269F6" w:rsidRDefault="007269F6" w:rsidP="00726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 w:rsidRPr="0070647D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Resources</w:t>
            </w:r>
          </w:p>
        </w:tc>
        <w:tc>
          <w:tcPr>
            <w:tcW w:w="10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E8FF2C" w14:textId="4B99D38C" w:rsidR="007269F6" w:rsidRPr="00C0607A" w:rsidRDefault="007269F6" w:rsidP="00726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s-CO"/>
              </w:rPr>
            </w:pPr>
            <w:r w:rsidRPr="009F6C55">
              <w:rPr>
                <w:rFonts w:ascii="Tahoma" w:eastAsia="Tahoma" w:hAnsi="Tahoma" w:cs="Tahoma"/>
                <w:sz w:val="24"/>
                <w:szCs w:val="24"/>
                <w:lang w:val="es-CO"/>
              </w:rPr>
              <w:t>Monitor de la  clase, portátil, carpeta</w:t>
            </w:r>
          </w:p>
        </w:tc>
      </w:tr>
    </w:tbl>
    <w:p w14:paraId="4F379859" w14:textId="77777777" w:rsidR="0070647D" w:rsidRPr="00C0607A" w:rsidRDefault="0070647D" w:rsidP="0070647D">
      <w:pPr>
        <w:rPr>
          <w:lang w:val="es-CO"/>
        </w:rPr>
      </w:pPr>
    </w:p>
    <w:sectPr w:rsidR="0070647D" w:rsidRPr="00C0607A">
      <w:pgSz w:w="15840" w:h="12240" w:orient="landscape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8941B22-5D8B-4E99-A8F5-3275BF9AD5D3}"/>
    <w:embedBold r:id="rId2" w:fontKey="{F124E026-5A24-4A92-B130-F287D09F023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B454279E-CC74-414A-8625-895F3BDD9D39}"/>
  </w:font>
  <w:font w:name="ABeeZee">
    <w:charset w:val="00"/>
    <w:family w:val="auto"/>
    <w:pitch w:val="default"/>
    <w:embedRegular r:id="rId4" w:fontKey="{ABD57E78-2D1F-496A-AF00-34DEC2C87BE7}"/>
    <w:embedBold r:id="rId5" w:fontKey="{29F903A8-6C13-4C8A-8B73-1FABE1BD981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6AF51CDA-2189-4BC4-A6C9-EC464CBBACC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147C3A"/>
    <w:multiLevelType w:val="hybridMultilevel"/>
    <w:tmpl w:val="0E34585A"/>
    <w:lvl w:ilvl="0" w:tplc="09381244">
      <w:numFmt w:val="bullet"/>
      <w:lvlText w:val="-"/>
      <w:lvlJc w:val="left"/>
      <w:pPr>
        <w:ind w:left="720" w:hanging="360"/>
      </w:pPr>
      <w:rPr>
        <w:rFonts w:ascii="Tahoma" w:eastAsia="Tahoma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285095"/>
    <w:multiLevelType w:val="hybridMultilevel"/>
    <w:tmpl w:val="A846077A"/>
    <w:lvl w:ilvl="0" w:tplc="FFFFFFFF">
      <w:start w:val="1"/>
      <w:numFmt w:val="decimal"/>
      <w:lvlText w:val="%1."/>
      <w:lvlJc w:val="left"/>
      <w:pPr>
        <w:ind w:left="1440" w:hanging="360"/>
      </w:pPr>
      <w:rPr>
        <w:rFonts w:ascii="Arial" w:eastAsia="Times New Roman" w:hAnsi="Arial" w:cstheme="minorHAnsi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0A17BA7"/>
    <w:multiLevelType w:val="hybridMultilevel"/>
    <w:tmpl w:val="A846077A"/>
    <w:lvl w:ilvl="0" w:tplc="FFFFFFFF">
      <w:start w:val="1"/>
      <w:numFmt w:val="decimal"/>
      <w:lvlText w:val="%1."/>
      <w:lvlJc w:val="left"/>
      <w:pPr>
        <w:ind w:left="1440" w:hanging="360"/>
      </w:pPr>
      <w:rPr>
        <w:rFonts w:ascii="Arial" w:eastAsia="Times New Roman" w:hAnsi="Arial" w:cstheme="minorHAnsi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B417AA9"/>
    <w:multiLevelType w:val="hybridMultilevel"/>
    <w:tmpl w:val="A846077A"/>
    <w:lvl w:ilvl="0" w:tplc="FFFFFFFF">
      <w:start w:val="1"/>
      <w:numFmt w:val="decimal"/>
      <w:lvlText w:val="%1."/>
      <w:lvlJc w:val="left"/>
      <w:pPr>
        <w:ind w:left="1440" w:hanging="360"/>
      </w:pPr>
      <w:rPr>
        <w:rFonts w:ascii="Arial" w:eastAsia="Times New Roman" w:hAnsi="Arial" w:cstheme="minorHAnsi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452319F8"/>
    <w:multiLevelType w:val="hybridMultilevel"/>
    <w:tmpl w:val="A846077A"/>
    <w:lvl w:ilvl="0" w:tplc="FFFFFFFF">
      <w:start w:val="1"/>
      <w:numFmt w:val="decimal"/>
      <w:lvlText w:val="%1."/>
      <w:lvlJc w:val="left"/>
      <w:pPr>
        <w:ind w:left="1440" w:hanging="360"/>
      </w:pPr>
      <w:rPr>
        <w:rFonts w:ascii="Arial" w:eastAsia="Times New Roman" w:hAnsi="Arial" w:cstheme="minorHAnsi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47B407B0"/>
    <w:multiLevelType w:val="hybridMultilevel"/>
    <w:tmpl w:val="A846077A"/>
    <w:lvl w:ilvl="0" w:tplc="FFFFFFFF">
      <w:start w:val="1"/>
      <w:numFmt w:val="decimal"/>
      <w:lvlText w:val="%1."/>
      <w:lvlJc w:val="left"/>
      <w:pPr>
        <w:ind w:left="1440" w:hanging="360"/>
      </w:pPr>
      <w:rPr>
        <w:rFonts w:ascii="Arial" w:eastAsia="Times New Roman" w:hAnsi="Arial" w:cstheme="minorHAnsi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5657217E"/>
    <w:multiLevelType w:val="hybridMultilevel"/>
    <w:tmpl w:val="4D787D7C"/>
    <w:lvl w:ilvl="0" w:tplc="1F7050D4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6211B0"/>
    <w:multiLevelType w:val="hybridMultilevel"/>
    <w:tmpl w:val="A846077A"/>
    <w:lvl w:ilvl="0" w:tplc="FFFFFFFF">
      <w:start w:val="1"/>
      <w:numFmt w:val="decimal"/>
      <w:lvlText w:val="%1."/>
      <w:lvlJc w:val="left"/>
      <w:pPr>
        <w:ind w:left="1440" w:hanging="360"/>
      </w:pPr>
      <w:rPr>
        <w:rFonts w:ascii="Arial" w:eastAsia="Times New Roman" w:hAnsi="Arial" w:cstheme="minorHAnsi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6DFB7FF1"/>
    <w:multiLevelType w:val="hybridMultilevel"/>
    <w:tmpl w:val="A846077A"/>
    <w:lvl w:ilvl="0" w:tplc="FFFFFFFF">
      <w:start w:val="1"/>
      <w:numFmt w:val="decimal"/>
      <w:lvlText w:val="%1."/>
      <w:lvlJc w:val="left"/>
      <w:pPr>
        <w:ind w:left="1440" w:hanging="360"/>
      </w:pPr>
      <w:rPr>
        <w:rFonts w:ascii="Arial" w:eastAsia="Times New Roman" w:hAnsi="Arial" w:cstheme="minorHAnsi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767F43E8"/>
    <w:multiLevelType w:val="hybridMultilevel"/>
    <w:tmpl w:val="A846077A"/>
    <w:lvl w:ilvl="0" w:tplc="1FAA297A">
      <w:start w:val="1"/>
      <w:numFmt w:val="decimal"/>
      <w:lvlText w:val="%1."/>
      <w:lvlJc w:val="left"/>
      <w:pPr>
        <w:ind w:left="1440" w:hanging="360"/>
      </w:pPr>
      <w:rPr>
        <w:rFonts w:ascii="Arial" w:eastAsia="Times New Roman" w:hAnsi="Arial" w:cstheme="minorHAnsi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775249599">
    <w:abstractNumId w:val="9"/>
  </w:num>
  <w:num w:numId="2" w16cid:durableId="469833315">
    <w:abstractNumId w:val="2"/>
  </w:num>
  <w:num w:numId="3" w16cid:durableId="2009483796">
    <w:abstractNumId w:val="3"/>
  </w:num>
  <w:num w:numId="4" w16cid:durableId="1955015163">
    <w:abstractNumId w:val="4"/>
  </w:num>
  <w:num w:numId="5" w16cid:durableId="749081079">
    <w:abstractNumId w:val="5"/>
  </w:num>
  <w:num w:numId="6" w16cid:durableId="62871897">
    <w:abstractNumId w:val="8"/>
  </w:num>
  <w:num w:numId="7" w16cid:durableId="1026103796">
    <w:abstractNumId w:val="7"/>
  </w:num>
  <w:num w:numId="8" w16cid:durableId="1013607909">
    <w:abstractNumId w:val="1"/>
  </w:num>
  <w:num w:numId="9" w16cid:durableId="1529366272">
    <w:abstractNumId w:val="0"/>
  </w:num>
  <w:num w:numId="10" w16cid:durableId="107435032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3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1769"/>
    <w:rsid w:val="00017857"/>
    <w:rsid w:val="0006335F"/>
    <w:rsid w:val="0009163E"/>
    <w:rsid w:val="000C4AFA"/>
    <w:rsid w:val="0012330E"/>
    <w:rsid w:val="001D5F29"/>
    <w:rsid w:val="002100B7"/>
    <w:rsid w:val="002807E4"/>
    <w:rsid w:val="00296FA1"/>
    <w:rsid w:val="002C0596"/>
    <w:rsid w:val="002C7480"/>
    <w:rsid w:val="002E3D67"/>
    <w:rsid w:val="002F631A"/>
    <w:rsid w:val="0033341E"/>
    <w:rsid w:val="003335B5"/>
    <w:rsid w:val="00396633"/>
    <w:rsid w:val="003D0148"/>
    <w:rsid w:val="003E6675"/>
    <w:rsid w:val="004119FA"/>
    <w:rsid w:val="004309AB"/>
    <w:rsid w:val="00461C51"/>
    <w:rsid w:val="00487188"/>
    <w:rsid w:val="004977BC"/>
    <w:rsid w:val="004D41CA"/>
    <w:rsid w:val="004F776B"/>
    <w:rsid w:val="00537805"/>
    <w:rsid w:val="00593048"/>
    <w:rsid w:val="005F4FD0"/>
    <w:rsid w:val="00642B59"/>
    <w:rsid w:val="00683221"/>
    <w:rsid w:val="006A1A62"/>
    <w:rsid w:val="006B1738"/>
    <w:rsid w:val="0070647D"/>
    <w:rsid w:val="007269F6"/>
    <w:rsid w:val="007A3DB3"/>
    <w:rsid w:val="007B5B71"/>
    <w:rsid w:val="007C57E5"/>
    <w:rsid w:val="0089456D"/>
    <w:rsid w:val="008F50D8"/>
    <w:rsid w:val="00915327"/>
    <w:rsid w:val="009C66DB"/>
    <w:rsid w:val="009D001C"/>
    <w:rsid w:val="009E039D"/>
    <w:rsid w:val="009E1769"/>
    <w:rsid w:val="009F6C55"/>
    <w:rsid w:val="00A678D8"/>
    <w:rsid w:val="00AA2C6C"/>
    <w:rsid w:val="00AE1CF8"/>
    <w:rsid w:val="00B17E60"/>
    <w:rsid w:val="00B35AFC"/>
    <w:rsid w:val="00C0607A"/>
    <w:rsid w:val="00C06E52"/>
    <w:rsid w:val="00CB65AE"/>
    <w:rsid w:val="00CC5865"/>
    <w:rsid w:val="00D029CD"/>
    <w:rsid w:val="00D03F6E"/>
    <w:rsid w:val="00D52C6A"/>
    <w:rsid w:val="00D62E2E"/>
    <w:rsid w:val="00E02A89"/>
    <w:rsid w:val="00E72029"/>
    <w:rsid w:val="00E94590"/>
    <w:rsid w:val="00EA57E1"/>
    <w:rsid w:val="00EB55C2"/>
    <w:rsid w:val="00EC6D65"/>
    <w:rsid w:val="00EF28F9"/>
    <w:rsid w:val="00EF3ADA"/>
    <w:rsid w:val="00F65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C30DC3"/>
  <w15:docId w15:val="{BA1887C7-D064-4CD9-8222-E19DB8E27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2807E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764</Words>
  <Characters>4355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Lara, Diana L</dc:creator>
  <cp:lastModifiedBy>Ospina, Perea G</cp:lastModifiedBy>
  <cp:revision>2</cp:revision>
  <dcterms:created xsi:type="dcterms:W3CDTF">2024-10-07T05:01:00Z</dcterms:created>
  <dcterms:modified xsi:type="dcterms:W3CDTF">2024-10-07T05:01:00Z</dcterms:modified>
</cp:coreProperties>
</file>